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E795D" w14:textId="77777777" w:rsidR="001165B3" w:rsidRDefault="001165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4EF2C6DE" w14:textId="77777777" w:rsidR="001165B3" w:rsidRDefault="005D05E2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 wp14:anchorId="597E1D96" wp14:editId="5641DC95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40392" w14:textId="77777777" w:rsidR="001165B3" w:rsidRDefault="001165B3"/>
    <w:p w14:paraId="44C9D879" w14:textId="77777777" w:rsidR="001165B3" w:rsidRDefault="001165B3"/>
    <w:p w14:paraId="0E826B08" w14:textId="77777777" w:rsidR="001165B3" w:rsidRDefault="001165B3"/>
    <w:p w14:paraId="3C50D9EA" w14:textId="77777777" w:rsidR="002D01E3" w:rsidRPr="002D01E3" w:rsidRDefault="005D05E2" w:rsidP="002D01E3">
      <w:pPr>
        <w:jc w:val="left"/>
      </w:pPr>
      <w:r>
        <w:br w:type="page"/>
      </w:r>
      <w:bookmarkStart w:id="0" w:name="_heading=h.gjdgxs" w:colFirst="0" w:colLast="0"/>
      <w:bookmarkEnd w:id="0"/>
    </w:p>
    <w:p w14:paraId="04C4AED8" w14:textId="1545E3E2" w:rsidR="001165B3" w:rsidRPr="002D01E3" w:rsidRDefault="00C02315" w:rsidP="002D01E3">
      <w:pPr>
        <w:rPr>
          <w:b/>
        </w:rPr>
      </w:pPr>
      <w:r w:rsidRPr="00C02315">
        <w:rPr>
          <w:b/>
        </w:rPr>
        <w:lastRenderedPageBreak/>
        <w:t>W poniższej tabeli w kolumnie pierwszej wskazaliśmy zdolności osoby z ASD. W kolumnie drugiej dodaj, jakie skuteczne czynności, a w trzeciej, zawód, który osoba z ASD może wykonywać, demonstrując te umiejętności</w:t>
      </w:r>
      <w:r w:rsidR="002D01E3">
        <w:rPr>
          <w:b/>
        </w:rPr>
        <w:t>.</w:t>
      </w:r>
    </w:p>
    <w:p w14:paraId="087436DD" w14:textId="77777777" w:rsidR="002D01E3" w:rsidRDefault="002D01E3"/>
    <w:tbl>
      <w:tblPr>
        <w:tblStyle w:val="a"/>
        <w:tblW w:w="8754" w:type="dxa"/>
        <w:tblInd w:w="0" w:type="dxa"/>
        <w:tblBorders>
          <w:top w:val="single" w:sz="4" w:space="0" w:color="9BBB59"/>
          <w:left w:val="single" w:sz="4" w:space="0" w:color="D7E3BC"/>
          <w:bottom w:val="single" w:sz="4" w:space="0" w:color="9BBB59"/>
          <w:right w:val="single" w:sz="4" w:space="0" w:color="D7E3BC"/>
          <w:insideH w:val="single" w:sz="4" w:space="0" w:color="D7E3BC"/>
          <w:insideV w:val="single" w:sz="4" w:space="0" w:color="D7E3BC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3204"/>
        <w:gridCol w:w="2558"/>
      </w:tblGrid>
      <w:tr w:rsidR="001165B3" w14:paraId="10387903" w14:textId="77777777" w:rsidTr="002D01E3">
        <w:trPr>
          <w:trHeight w:val="128"/>
        </w:trPr>
        <w:tc>
          <w:tcPr>
            <w:tcW w:w="2992" w:type="dxa"/>
          </w:tcPr>
          <w:p w14:paraId="6D697E12" w14:textId="2DC36DC6" w:rsidR="001165B3" w:rsidRDefault="00C023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Cechy przydatne w pracy</w:t>
            </w:r>
          </w:p>
        </w:tc>
        <w:tc>
          <w:tcPr>
            <w:tcW w:w="3204" w:type="dxa"/>
          </w:tcPr>
          <w:p w14:paraId="031664D1" w14:textId="47C53525" w:rsidR="001165B3" w:rsidRDefault="00C023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Skuteczne czynności</w:t>
            </w:r>
          </w:p>
        </w:tc>
        <w:tc>
          <w:tcPr>
            <w:tcW w:w="2558" w:type="dxa"/>
          </w:tcPr>
          <w:p w14:paraId="0D26452D" w14:textId="4B948295" w:rsidR="001165B3" w:rsidRDefault="00C023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Zawód</w:t>
            </w:r>
          </w:p>
        </w:tc>
      </w:tr>
      <w:tr w:rsidR="001165B3" w14:paraId="722ED347" w14:textId="77777777" w:rsidTr="002D01E3">
        <w:trPr>
          <w:trHeight w:val="6644"/>
        </w:trPr>
        <w:tc>
          <w:tcPr>
            <w:tcW w:w="2992" w:type="dxa"/>
          </w:tcPr>
          <w:p w14:paraId="1A9FF831" w14:textId="40129EF2" w:rsidR="001165B3" w:rsidRDefault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Np. wysoki poziom umiejętności technicznych (np. doskonałe kwalifikacje informatyczne) itp.</w:t>
            </w:r>
          </w:p>
          <w:p w14:paraId="494F55AC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skrupulatna realizacja zadań,</w:t>
            </w:r>
          </w:p>
          <w:p w14:paraId="03969316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Dbałość o szczegóły,</w:t>
            </w:r>
          </w:p>
          <w:p w14:paraId="4295602D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wysoka koncentracja podczas rutynowych czynności i powtarzalnych ruchów,</w:t>
            </w:r>
          </w:p>
          <w:p w14:paraId="77976620" w14:textId="197861C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pamięć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 </w:t>
            </w: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faktów i liczb (pomocna np. w finansach i księgowości)</w:t>
            </w:r>
          </w:p>
          <w:p w14:paraId="0635DA48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logiczne i pozbawione emocji podejście do zadań,</w:t>
            </w:r>
          </w:p>
          <w:p w14:paraId="5B03AAFC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sprawność manualna,</w:t>
            </w:r>
          </w:p>
          <w:p w14:paraId="36C3738B" w14:textId="3A4BCDB5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rzetelność (uczciwość),</w:t>
            </w:r>
          </w:p>
          <w:p w14:paraId="033467DA" w14:textId="77777777" w:rsidR="00C02315" w:rsidRPr="00C02315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ścisłe przestrzeganie procedur,</w:t>
            </w:r>
          </w:p>
          <w:p w14:paraId="08289713" w14:textId="0C80CD32" w:rsidR="001165B3" w:rsidRDefault="00C02315" w:rsidP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- doskonała umiejętność pracy w ustrukturyzowanych zespołach z ugruntowaną hierarchią personelu, jasnym podziałem obowiązków i działań uznanych za prawidłowe lub niepoprawne</w:t>
            </w:r>
          </w:p>
          <w:p w14:paraId="18386309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3C0D69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DB5761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B3DCBC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27F07D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1BD3C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567C2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14:paraId="766A69D2" w14:textId="6A4EC9AB" w:rsidR="001165B3" w:rsidRDefault="00C0231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Np. programowanie, wprowadzanie danych</w:t>
            </w: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do bazy itp.</w:t>
            </w:r>
          </w:p>
        </w:tc>
        <w:tc>
          <w:tcPr>
            <w:tcW w:w="2558" w:type="dxa"/>
          </w:tcPr>
          <w:p w14:paraId="6B6A904D" w14:textId="605CBA98" w:rsidR="001165B3" w:rsidRDefault="00C023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eastAsia="Times New Roman" w:hAnsi="Times New Roman" w:cs="Times New Roman"/>
                <w:sz w:val="24"/>
                <w:szCs w:val="24"/>
              </w:rPr>
              <w:t>Np. informatyk, analityk itp.</w:t>
            </w:r>
          </w:p>
        </w:tc>
      </w:tr>
    </w:tbl>
    <w:p w14:paraId="096C4DFF" w14:textId="77777777" w:rsidR="001165B3" w:rsidRDefault="00116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color w:val="404040"/>
        </w:rPr>
      </w:pPr>
    </w:p>
    <w:p w14:paraId="1AF8E537" w14:textId="77777777" w:rsidR="001165B3" w:rsidRDefault="001165B3" w:rsidP="002D01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04040"/>
        </w:rPr>
      </w:pPr>
    </w:p>
    <w:sectPr w:rsidR="001165B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02DEA" w14:textId="77777777" w:rsidR="000C60EF" w:rsidRDefault="000C60EF">
      <w:pPr>
        <w:spacing w:after="0" w:line="240" w:lineRule="auto"/>
      </w:pPr>
      <w:r>
        <w:separator/>
      </w:r>
    </w:p>
  </w:endnote>
  <w:endnote w:type="continuationSeparator" w:id="0">
    <w:p w14:paraId="319741A0" w14:textId="77777777" w:rsidR="000C60EF" w:rsidRDefault="000C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A2289" w14:textId="77777777" w:rsidR="00116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pict w14:anchorId="4A567375">
        <v:group id="Grupo 18" o:spid="_x0000_s3073" style="position:absolute;left:0;text-align:left;margin-left:197.3pt;margin-top:0;width:557.85pt;height:65.45pt;z-index:251668480;mso-position-horizontal-relative:margin" coordsize="70844,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3079" type="#_x0000_t75" style="position:absolute;left:25056;width:10389;height:8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">
            <v:imagedata r:id="rId1" o:title="" grayscale="t"/>
            <v:path arrowok="t"/>
          </v:shape>
          <v:shape id="Imagen 4" o:spid="_x0000_s3078" type="#_x0000_t75" style="position:absolute;left:36694;top:2612;width:13418;height:3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">
            <v:imagedata r:id="rId2" o:title="" grayscale="t"/>
            <v:path arrowok="t"/>
          </v:shape>
          <v:shape id="Imagen 5" o:spid="_x0000_s3077" type="#_x0000_t75" style="position:absolute;top:2612;width:15328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">
            <v:imagedata r:id="rId3" o:title="" grayscale="t"/>
            <v:path arrowok="t"/>
          </v:shape>
          <v:shape id="Imagen 6" o:spid="_x0000_s3076" type="#_x0000_t75" style="position:absolute;left:10331;top:1187;width:19856;height: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">
            <v:imagedata r:id="rId4" o:title="" grayscale="t"/>
            <v:path arrowok="t"/>
          </v:shape>
          <v:shape id="Imagen 7" o:spid="_x0000_s3075" type="#_x0000_t75" style="position:absolute;left:52251;top:712;width:5461;height:6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">
            <v:imagedata r:id="rId5" o:title="" grayscale="t"/>
            <v:path arrowok="t"/>
          </v:shape>
          <v:shape id="Imagen 8" o:spid="_x0000_s3074" type="#_x0000_t75" style="position:absolute;left:60207;top:2137;width:10637;height:3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">
            <v:imagedata r:id="rId6" o:title="" grayscale="t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8D516" w14:textId="77777777" w:rsidR="000C60EF" w:rsidRDefault="000C60EF">
      <w:pPr>
        <w:spacing w:after="0" w:line="240" w:lineRule="auto"/>
      </w:pPr>
      <w:r>
        <w:separator/>
      </w:r>
    </w:p>
  </w:footnote>
  <w:footnote w:type="continuationSeparator" w:id="0">
    <w:p w14:paraId="46174B2F" w14:textId="77777777" w:rsidR="000C60EF" w:rsidRDefault="000C6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E26C" w14:textId="77777777"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 wp14:anchorId="6E99727B" wp14:editId="0FC9C34F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F6032"/>
    <w:multiLevelType w:val="multilevel"/>
    <w:tmpl w:val="54D4D5EE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66122944">
    <w:abstractNumId w:val="0"/>
  </w:num>
  <w:num w:numId="2" w16cid:durableId="2115502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49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3080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B3"/>
    <w:rsid w:val="000C60EF"/>
    <w:rsid w:val="001165B3"/>
    <w:rsid w:val="002D01E3"/>
    <w:rsid w:val="005D05E2"/>
    <w:rsid w:val="00C0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2"/>
    </o:shapelayout>
  </w:shapeDefaults>
  <w:decimalSymbol w:val=","/>
  <w:listSeparator w:val=";"/>
  <w14:docId w14:val="7614FF86"/>
  <w15:docId w15:val="{549ACA86-5AED-4804-B9B0-75EC49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-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E31"/>
    <w:rPr>
      <w:color w:val="404040" w:themeColor="text1" w:themeTint="BF"/>
    </w:rPr>
  </w:style>
  <w:style w:type="paragraph" w:styleId="Nagwek1">
    <w:name w:val="heading 1"/>
    <w:aliases w:val="Subtítulo1"/>
    <w:basedOn w:val="Normalny"/>
    <w:next w:val="Normalny"/>
    <w:link w:val="Nagwek1Znak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Nagwek3">
    <w:name w:val="heading 3"/>
    <w:aliases w:val="Subtítulo2"/>
    <w:basedOn w:val="Normalny"/>
    <w:next w:val="Normalny"/>
    <w:link w:val="Nagwek3Znak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Nagwek4">
    <w:name w:val="heading 4"/>
    <w:aliases w:val="cursiva"/>
    <w:basedOn w:val="Normalny"/>
    <w:next w:val="Normalny"/>
    <w:link w:val="Nagwek4Znak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7F6"/>
  </w:style>
  <w:style w:type="paragraph" w:styleId="Stopka">
    <w:name w:val="footer"/>
    <w:basedOn w:val="Normalny"/>
    <w:link w:val="Stopka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7F6"/>
  </w:style>
  <w:style w:type="paragraph" w:styleId="Tekstdymka">
    <w:name w:val="Balloon Text"/>
    <w:basedOn w:val="Normalny"/>
    <w:link w:val="TekstdymkaZnak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Akapitzlist">
    <w:name w:val="List Paragraph"/>
    <w:aliases w:val="Puntos"/>
    <w:basedOn w:val="Normalny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ny"/>
    <w:rsid w:val="00485F81"/>
    <w:pPr>
      <w:numPr>
        <w:numId w:val="1"/>
      </w:numPr>
    </w:pPr>
  </w:style>
  <w:style w:type="character" w:customStyle="1" w:styleId="Nagwek1Znak">
    <w:name w:val="Nagłówek 1 Znak"/>
    <w:aliases w:val="Subtítulo1 Znak"/>
    <w:basedOn w:val="Domylnaczcionkaakapitu"/>
    <w:link w:val="Nagwek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Nagwek3Znak">
    <w:name w:val="Nagłówek 3 Znak"/>
    <w:aliases w:val="Subtítulo2 Znak"/>
    <w:basedOn w:val="Domylnaczcionkaakapitu"/>
    <w:link w:val="Nagwek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ytuZnak">
    <w:name w:val="Tytuł Znak"/>
    <w:basedOn w:val="Domylnaczcionkaakapitu"/>
    <w:link w:val="Tytu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Nagwek4Znak">
    <w:name w:val="Nagłówek 4 Znak"/>
    <w:aliases w:val="cursiva Znak"/>
    <w:basedOn w:val="Domylnaczcionkaakapitu"/>
    <w:link w:val="Nagwek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rPr>
      <w:b/>
      <w:i/>
      <w:color w:val="009999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EB24CE"/>
    <w:rPr>
      <w:b/>
      <w:bCs/>
      <w:i/>
      <w:iCs/>
      <w:color w:val="009999"/>
    </w:rPr>
  </w:style>
  <w:style w:type="character" w:styleId="Pogrubienie">
    <w:name w:val="Strong"/>
    <w:basedOn w:val="Domylnaczcionkaakapitu"/>
    <w:uiPriority w:val="22"/>
    <w:qFormat/>
    <w:rsid w:val="00EB24CE"/>
    <w:rPr>
      <w:rFonts w:ascii="Fira Sans" w:hAnsi="Fira Sans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EB24C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Odwoaniedelikatne">
    <w:name w:val="Subtle Reference"/>
    <w:basedOn w:val="Domylnaczcionkaakapitu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Odwoanieintensywne">
    <w:name w:val="Intense Reference"/>
    <w:basedOn w:val="Domylnaczcionkaakapitu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Bezodstpw">
    <w:name w:val="No Spacing"/>
    <w:link w:val="BezodstpwZnak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Akapitzlist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8E6186"/>
    <w:pPr>
      <w:tabs>
        <w:tab w:val="clear" w:pos="720"/>
      </w:tabs>
      <w:ind w:left="0" w:firstLine="0"/>
    </w:pPr>
    <w:rPr>
      <w:b/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Standardowy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Hipercze">
    <w:name w:val="Hyperlink"/>
    <w:basedOn w:val="Domylnaczcionkaakapitu"/>
    <w:uiPriority w:val="99"/>
    <w:unhideWhenUsed/>
    <w:rsid w:val="00DE2B5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B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A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Tabela-Siatka">
    <w:name w:val="Table Grid"/>
    <w:basedOn w:val="Standardowy"/>
    <w:uiPriority w:val="39"/>
    <w:unhideWhenUsed/>
    <w:rsid w:val="00465F1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013A0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Standardowy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Standardowy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BF1D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NtApvGXRks0g3KDefldSPqdUw==">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137</Words>
  <Characters>824</Characters>
  <Application>Microsoft Office Word</Application>
  <DocSecurity>0</DocSecurity>
  <Lines>6</Lines>
  <Paragraphs>1</Paragraphs>
  <ScaleCrop>false</ScaleCrop>
  <Company>Windows User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Miriam Lam</cp:lastModifiedBy>
  <cp:revision>3</cp:revision>
  <dcterms:created xsi:type="dcterms:W3CDTF">2021-11-09T22:09:00Z</dcterms:created>
  <dcterms:modified xsi:type="dcterms:W3CDTF">2022-11-08T16:53:00Z</dcterms:modified>
</cp:coreProperties>
</file>